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FBC4" w14:textId="77777777" w:rsidR="004B2D6B" w:rsidRDefault="004B2D6B">
      <w:pPr>
        <w:rPr>
          <w:sz w:val="28"/>
          <w:szCs w:val="28"/>
        </w:rPr>
      </w:pPr>
    </w:p>
    <w:p w14:paraId="30E0B2EE" w14:textId="17AD724F" w:rsidR="00DA6C30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 xml:space="preserve">Thank you for attending </w:t>
      </w:r>
      <w:r w:rsidR="004B2D6B" w:rsidRPr="004B2D6B">
        <w:rPr>
          <w:sz w:val="28"/>
          <w:szCs w:val="28"/>
        </w:rPr>
        <w:t>Empowering Women in Today's Retirement</w:t>
      </w:r>
      <w:r w:rsidRPr="00A11649">
        <w:rPr>
          <w:sz w:val="28"/>
          <w:szCs w:val="28"/>
        </w:rPr>
        <w:t>. We hope you found the information useful. We mentioned our full retirement class “Retirement Elevated” which covers the following topics:</w:t>
      </w:r>
    </w:p>
    <w:p w14:paraId="55E150EB" w14:textId="3A4F6824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Income Planning</w:t>
      </w:r>
      <w:bookmarkStart w:id="0" w:name="_GoBack"/>
      <w:bookmarkEnd w:id="0"/>
    </w:p>
    <w:p w14:paraId="135AF2D7" w14:textId="11A09385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Investment Planning</w:t>
      </w:r>
    </w:p>
    <w:p w14:paraId="6357B460" w14:textId="3F37AB74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Taxes</w:t>
      </w:r>
    </w:p>
    <w:p w14:paraId="584821D1" w14:textId="55601D7A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Healthcare</w:t>
      </w:r>
    </w:p>
    <w:p w14:paraId="44708995" w14:textId="5C58CA92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Estate Planning</w:t>
      </w:r>
    </w:p>
    <w:p w14:paraId="59829ACD" w14:textId="4A36538E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If you’re interested in attending one of our upcoming classes, check our national website @ ___________. Feel free to contact us at _______________________ for more information.</w:t>
      </w:r>
    </w:p>
    <w:p w14:paraId="213054B7" w14:textId="562EBA0F" w:rsidR="00A11649" w:rsidRPr="00A11649" w:rsidRDefault="00A11649">
      <w:pPr>
        <w:rPr>
          <w:sz w:val="28"/>
          <w:szCs w:val="28"/>
        </w:rPr>
      </w:pPr>
    </w:p>
    <w:p w14:paraId="59A4B986" w14:textId="2409AA23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Sincerely</w:t>
      </w:r>
    </w:p>
    <w:p w14:paraId="0D652540" w14:textId="77777777" w:rsidR="00A11649" w:rsidRDefault="00A11649"/>
    <w:sectPr w:rsidR="00A1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49"/>
    <w:rsid w:val="004B2D6B"/>
    <w:rsid w:val="00A11649"/>
    <w:rsid w:val="00D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7303"/>
  <w15:chartTrackingRefBased/>
  <w15:docId w15:val="{9CD2C43D-94D8-4464-9AE0-CBDC2B0A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Dougan</dc:creator>
  <cp:keywords/>
  <dc:description/>
  <cp:lastModifiedBy>Sarah Vap</cp:lastModifiedBy>
  <cp:revision>2</cp:revision>
  <dcterms:created xsi:type="dcterms:W3CDTF">2019-09-05T21:43:00Z</dcterms:created>
  <dcterms:modified xsi:type="dcterms:W3CDTF">2019-09-05T21:43:00Z</dcterms:modified>
</cp:coreProperties>
</file>