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E6BD3" w14:textId="526522A9" w:rsidR="00721AA5" w:rsidRDefault="001C5292">
      <w:bookmarkStart w:id="0" w:name="_GoBack"/>
      <w:bookmarkEnd w:id="0"/>
      <w:r>
        <w:t xml:space="preserve">Dear </w:t>
      </w:r>
      <w:r w:rsidR="00985513">
        <w:t>[Registrant Name]</w:t>
      </w:r>
      <w:r>
        <w:t xml:space="preserve">, </w:t>
      </w:r>
    </w:p>
    <w:p w14:paraId="25AB388C" w14:textId="77777777" w:rsidR="001C5292" w:rsidRDefault="001C5292"/>
    <w:p w14:paraId="34A523DC" w14:textId="5676CCED" w:rsidR="001C5292" w:rsidRDefault="001C5292">
      <w:r>
        <w:t>We’re excited that you’ve registered for ou</w:t>
      </w:r>
      <w:r w:rsidR="00985513">
        <w:t>r</w:t>
      </w:r>
      <w:r>
        <w:t xml:space="preserve"> upcoming</w:t>
      </w:r>
      <w:r w:rsidR="00985513">
        <w:t xml:space="preserve"> </w:t>
      </w:r>
      <w:r w:rsidR="00985513" w:rsidRPr="00985513">
        <w:rPr>
          <w:b/>
        </w:rPr>
        <w:t>“Your Retirement and Taxes”</w:t>
      </w:r>
      <w:r w:rsidR="00985513">
        <w:t xml:space="preserve"> event</w:t>
      </w:r>
      <w:r>
        <w:t xml:space="preserve"> at </w:t>
      </w:r>
      <w:r w:rsidR="00985513">
        <w:t>[</w:t>
      </w:r>
      <w:proofErr w:type="spellStart"/>
      <w:r w:rsidR="00985513">
        <w:t>ClassLocation</w:t>
      </w:r>
      <w:proofErr w:type="spellEnd"/>
      <w:r w:rsidR="00985513">
        <w:t>]</w:t>
      </w:r>
      <w:r>
        <w:t xml:space="preserve">. This letter is to confirm your registration and help you </w:t>
      </w:r>
      <w:r w:rsidR="00054773">
        <w:t>get</w:t>
      </w:r>
      <w:r>
        <w:t xml:space="preserve"> prepared for the training event. </w:t>
      </w:r>
    </w:p>
    <w:p w14:paraId="3E5D6FF6" w14:textId="77777777" w:rsidR="001C5292" w:rsidRDefault="001C5292"/>
    <w:p w14:paraId="219CFD52" w14:textId="3F33E248" w:rsidR="001C5292" w:rsidRDefault="001C5292">
      <w:r>
        <w:t xml:space="preserve">Having worked with </w:t>
      </w:r>
      <w:r w:rsidR="00A028C0">
        <w:t xml:space="preserve">many </w:t>
      </w:r>
      <w:r>
        <w:t xml:space="preserve">Baby Boomers over the last </w:t>
      </w:r>
      <w:r w:rsidR="00054773">
        <w:t>[</w:t>
      </w:r>
      <w:r w:rsidR="00F87351">
        <w:t>XX</w:t>
      </w:r>
      <w:r w:rsidR="00054773">
        <w:t>]</w:t>
      </w:r>
      <w:r>
        <w:t xml:space="preserve"> years, we’ve </w:t>
      </w:r>
      <w:r w:rsidR="00054773">
        <w:t>identified several</w:t>
      </w:r>
      <w:r>
        <w:t xml:space="preserve"> common themes that are preventing people from having the retirement of their dreams. In reality</w:t>
      </w:r>
      <w:r w:rsidR="00054773">
        <w:t>,</w:t>
      </w:r>
      <w:r>
        <w:t xml:space="preserve"> the typical challenges that people face </w:t>
      </w:r>
      <w:r w:rsidR="00A028C0">
        <w:t xml:space="preserve">may </w:t>
      </w:r>
      <w:r>
        <w:t>not</w:t>
      </w:r>
      <w:r w:rsidR="00A028C0">
        <w:t xml:space="preserve"> be</w:t>
      </w:r>
      <w:r>
        <w:t xml:space="preserve"> as complicated or intimidating as they imagine. </w:t>
      </w:r>
    </w:p>
    <w:p w14:paraId="1EAEFB2C" w14:textId="77777777" w:rsidR="001C5292" w:rsidRDefault="001C5292"/>
    <w:p w14:paraId="39E68C4B" w14:textId="447CAC03" w:rsidR="001C5292" w:rsidRDefault="001C5292">
      <w:r>
        <w:t>Hosting workshops</w:t>
      </w:r>
      <w:r w:rsidR="00054773">
        <w:t>,</w:t>
      </w:r>
      <w:r>
        <w:t xml:space="preserve"> like the one you will be attending</w:t>
      </w:r>
      <w:r w:rsidR="00054773">
        <w:t>,</w:t>
      </w:r>
      <w:r>
        <w:t xml:space="preserve"> is the first step we use to demonstrate our value to you. Our primary objective is to help you understand the challenges you </w:t>
      </w:r>
      <w:r w:rsidR="00054773">
        <w:t xml:space="preserve">may </w:t>
      </w:r>
      <w:r>
        <w:t xml:space="preserve">face. We find that after attending the workshop, many people choose to meet with us to explore potential solutions. That’s 100% up to you. </w:t>
      </w:r>
    </w:p>
    <w:p w14:paraId="5CA0F3C2" w14:textId="77777777" w:rsidR="001C5292" w:rsidRDefault="001C5292"/>
    <w:p w14:paraId="25B44381" w14:textId="77777777" w:rsidR="001C5292" w:rsidRPr="001C5292" w:rsidRDefault="001C5292">
      <w:pPr>
        <w:rPr>
          <w:b/>
          <w:sz w:val="32"/>
        </w:rPr>
      </w:pPr>
      <w:r w:rsidRPr="001C5292">
        <w:rPr>
          <w:b/>
          <w:sz w:val="32"/>
        </w:rPr>
        <w:t xml:space="preserve">Here are the details of the meeting: </w:t>
      </w:r>
    </w:p>
    <w:p w14:paraId="7F305BE9" w14:textId="316AED96" w:rsidR="00F87351" w:rsidRDefault="00985513">
      <w:r>
        <w:t>[</w:t>
      </w:r>
      <w:proofErr w:type="spellStart"/>
      <w:r>
        <w:t>LocationName</w:t>
      </w:r>
      <w:proofErr w:type="spellEnd"/>
      <w:r>
        <w:t>]</w:t>
      </w:r>
    </w:p>
    <w:p w14:paraId="640BFCDA" w14:textId="338B9D48" w:rsidR="001C5292" w:rsidRDefault="00985513">
      <w:r>
        <w:t>[Address]</w:t>
      </w:r>
      <w:r w:rsidR="008E650A">
        <w:t xml:space="preserve"> </w:t>
      </w:r>
    </w:p>
    <w:p w14:paraId="3AF02FFB" w14:textId="4CD7365B" w:rsidR="001C5292" w:rsidRDefault="00985513">
      <w:r>
        <w:t>[</w:t>
      </w:r>
      <w:proofErr w:type="spellStart"/>
      <w:r>
        <w:t>City,State</w:t>
      </w:r>
      <w:proofErr w:type="spellEnd"/>
      <w:r>
        <w:t xml:space="preserve"> Zip]</w:t>
      </w:r>
      <w:r>
        <w:br/>
      </w:r>
    </w:p>
    <w:p w14:paraId="2B6D8288" w14:textId="2CFDEA91" w:rsidR="00FB0396" w:rsidRPr="00FB0396" w:rsidRDefault="00985513">
      <w:pPr>
        <w:rPr>
          <w:b/>
        </w:rPr>
      </w:pPr>
      <w:r>
        <w:rPr>
          <w:b/>
        </w:rPr>
        <w:t>[DOW]</w:t>
      </w:r>
      <w:r w:rsidR="001C5292" w:rsidRPr="00FB0396">
        <w:rPr>
          <w:b/>
        </w:rPr>
        <w:t xml:space="preserve">, </w:t>
      </w:r>
      <w:r>
        <w:rPr>
          <w:b/>
        </w:rPr>
        <w:t>[DATE]</w:t>
      </w:r>
      <w:r w:rsidR="001C5292" w:rsidRPr="00FB0396">
        <w:rPr>
          <w:b/>
        </w:rPr>
        <w:t xml:space="preserve"> </w:t>
      </w:r>
      <w:r w:rsidR="008E650A">
        <w:rPr>
          <w:b/>
        </w:rPr>
        <w:t>a</w:t>
      </w:r>
      <w:r w:rsidR="00F87351">
        <w:rPr>
          <w:b/>
        </w:rPr>
        <w:t xml:space="preserve">t </w:t>
      </w:r>
      <w:r>
        <w:rPr>
          <w:b/>
        </w:rPr>
        <w:t>[</w:t>
      </w:r>
      <w:proofErr w:type="spellStart"/>
      <w:r>
        <w:rPr>
          <w:b/>
        </w:rPr>
        <w:t>StartTime</w:t>
      </w:r>
      <w:proofErr w:type="spellEnd"/>
      <w:r>
        <w:rPr>
          <w:b/>
        </w:rPr>
        <w:t>]</w:t>
      </w:r>
      <w:r w:rsidR="008E650A">
        <w:rPr>
          <w:b/>
        </w:rPr>
        <w:br/>
        <w:t xml:space="preserve">- OR - </w:t>
      </w:r>
    </w:p>
    <w:p w14:paraId="7CBA6A5E" w14:textId="0078D1A6" w:rsidR="008E650A" w:rsidRDefault="00985513">
      <w:r>
        <w:rPr>
          <w:b/>
        </w:rPr>
        <w:t>[DOW]</w:t>
      </w:r>
      <w:r w:rsidRPr="00FB0396">
        <w:rPr>
          <w:b/>
        </w:rPr>
        <w:t xml:space="preserve">, </w:t>
      </w:r>
      <w:r>
        <w:rPr>
          <w:b/>
        </w:rPr>
        <w:t>[DATE]</w:t>
      </w:r>
      <w:r w:rsidRPr="00FB0396">
        <w:rPr>
          <w:b/>
        </w:rPr>
        <w:t xml:space="preserve"> </w:t>
      </w:r>
      <w:r>
        <w:rPr>
          <w:b/>
        </w:rPr>
        <w:t>at [</w:t>
      </w:r>
      <w:proofErr w:type="spellStart"/>
      <w:r>
        <w:rPr>
          <w:b/>
        </w:rPr>
        <w:t>StartTime</w:t>
      </w:r>
      <w:proofErr w:type="spellEnd"/>
      <w:r>
        <w:rPr>
          <w:b/>
        </w:rPr>
        <w:t>]</w:t>
      </w:r>
      <w:r>
        <w:rPr>
          <w:b/>
        </w:rPr>
        <w:br/>
      </w:r>
    </w:p>
    <w:p w14:paraId="04484972" w14:textId="0F0DA856" w:rsidR="001C5292" w:rsidRDefault="001C5292">
      <w:r>
        <w:t xml:space="preserve">If you have questions, please do not hesitate to reach out to us. </w:t>
      </w:r>
    </w:p>
    <w:p w14:paraId="643646B2" w14:textId="77777777" w:rsidR="001C5292" w:rsidRDefault="001C5292"/>
    <w:p w14:paraId="114301EB" w14:textId="77777777" w:rsidR="001C5292" w:rsidRPr="001C5292" w:rsidRDefault="001C5292">
      <w:pPr>
        <w:rPr>
          <w:b/>
        </w:rPr>
      </w:pPr>
      <w:r w:rsidRPr="001C5292">
        <w:rPr>
          <w:b/>
          <w:sz w:val="32"/>
        </w:rPr>
        <w:t xml:space="preserve">Our contact information: </w:t>
      </w:r>
      <w:r w:rsidRPr="001C5292">
        <w:rPr>
          <w:b/>
        </w:rPr>
        <w:t xml:space="preserve"> </w:t>
      </w:r>
    </w:p>
    <w:p w14:paraId="5DD072B5" w14:textId="77777777" w:rsidR="00985513" w:rsidRDefault="00985513">
      <w:r>
        <w:t>[Advisor Firm]</w:t>
      </w:r>
    </w:p>
    <w:p w14:paraId="52AD5363" w14:textId="6057AE3F" w:rsidR="001C5292" w:rsidRDefault="00985513">
      <w:r>
        <w:t>[Phone]</w:t>
      </w:r>
      <w:r w:rsidR="001C5292">
        <w:br/>
      </w:r>
      <w:r>
        <w:t>[</w:t>
      </w:r>
      <w:proofErr w:type="spellStart"/>
      <w:r>
        <w:t>AdvisorEmail</w:t>
      </w:r>
      <w:proofErr w:type="spellEnd"/>
      <w:r>
        <w:t>]</w:t>
      </w:r>
    </w:p>
    <w:p w14:paraId="5E64CD96" w14:textId="4ED5A9D8" w:rsidR="001C5292" w:rsidRDefault="00985513">
      <w:r>
        <w:t>[</w:t>
      </w:r>
      <w:proofErr w:type="spellStart"/>
      <w:r>
        <w:t>AdvisorWebsite</w:t>
      </w:r>
      <w:proofErr w:type="spellEnd"/>
      <w:r>
        <w:t>]</w:t>
      </w:r>
    </w:p>
    <w:p w14:paraId="1415D4B0" w14:textId="77777777" w:rsidR="001C5292" w:rsidRDefault="001C5292"/>
    <w:p w14:paraId="248D147E" w14:textId="072602E9" w:rsidR="001C5292" w:rsidRDefault="00985513">
      <w:r>
        <w:t>We’re looking forward to meeting</w:t>
      </w:r>
      <w:r w:rsidR="001C5292">
        <w:t xml:space="preserve"> you! </w:t>
      </w:r>
    </w:p>
    <w:p w14:paraId="5357F439" w14:textId="77777777" w:rsidR="001C5292" w:rsidRDefault="001C5292"/>
    <w:p w14:paraId="70410F5D" w14:textId="77777777" w:rsidR="001C5292" w:rsidRDefault="001C5292">
      <w:r>
        <w:t xml:space="preserve">All the best, </w:t>
      </w:r>
    </w:p>
    <w:p w14:paraId="0AF748C4" w14:textId="77777777" w:rsidR="001C5292" w:rsidRDefault="001C5292"/>
    <w:p w14:paraId="4BAF42EC" w14:textId="77777777" w:rsidR="001C5292" w:rsidRDefault="001C5292"/>
    <w:p w14:paraId="1DA728A9" w14:textId="7DDFD058" w:rsidR="001C5292" w:rsidRDefault="00985513">
      <w:r>
        <w:t>[</w:t>
      </w:r>
      <w:proofErr w:type="spellStart"/>
      <w:r>
        <w:t>AdvisorName</w:t>
      </w:r>
      <w:proofErr w:type="spellEnd"/>
      <w:r>
        <w:t xml:space="preserve">], </w:t>
      </w:r>
      <w:r w:rsidR="00054773">
        <w:t>Presenter</w:t>
      </w:r>
    </w:p>
    <w:p w14:paraId="2F7E0C5F" w14:textId="005BB50A" w:rsidR="001A1AC2" w:rsidRDefault="00FD1AD0">
      <w:r>
        <w:t>Financial Advisor</w:t>
      </w:r>
    </w:p>
    <w:sectPr w:rsidR="001A1AC2" w:rsidSect="00F22C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F48E9B" w15:done="0"/>
  <w15:commentEx w15:paraId="505DC9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C713C" w14:textId="77777777" w:rsidR="00430EC9" w:rsidRDefault="00430EC9" w:rsidP="001C5292">
      <w:r>
        <w:separator/>
      </w:r>
    </w:p>
  </w:endnote>
  <w:endnote w:type="continuationSeparator" w:id="0">
    <w:p w14:paraId="6360CB54" w14:textId="77777777" w:rsidR="00430EC9" w:rsidRDefault="00430EC9" w:rsidP="001C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CF84" w14:textId="20C33D3A" w:rsidR="00054773" w:rsidRPr="00054773" w:rsidRDefault="00054773" w:rsidP="00FD1AD0">
    <w:pPr>
      <w:rPr>
        <w:color w:val="000000"/>
        <w:sz w:val="22"/>
        <w:szCs w:val="22"/>
        <w:shd w:val="clear" w:color="auto" w:fill="FFFFFF"/>
      </w:rPr>
    </w:pPr>
    <w:r w:rsidRPr="00FD1AD0">
      <w:rPr>
        <w:rFonts w:eastAsia="Times New Roman" w:cs="Times New Roman"/>
        <w:color w:val="A9A9A9"/>
        <w:sz w:val="22"/>
        <w:szCs w:val="22"/>
        <w:shd w:val="clear" w:color="auto" w:fill="FFFFFF"/>
      </w:rPr>
      <w:t>[Investment Advisory Disclosure]</w:t>
    </w:r>
    <w:r w:rsidR="00BE7CE4" w:rsidRPr="00FD1AD0">
      <w:rPr>
        <w:color w:val="000000"/>
        <w:sz w:val="22"/>
        <w:szCs w:val="22"/>
        <w:shd w:val="clear" w:color="auto" w:fill="FFFFFF"/>
      </w:rPr>
      <w:t xml:space="preserve"> </w:t>
    </w:r>
  </w:p>
  <w:p w14:paraId="2C3A0655" w14:textId="77777777" w:rsidR="00054773" w:rsidRPr="00FD1AD0" w:rsidRDefault="00054773" w:rsidP="00FD1AD0">
    <w:pPr>
      <w:rPr>
        <w:color w:val="000000"/>
        <w:sz w:val="16"/>
        <w:szCs w:val="16"/>
        <w:shd w:val="clear" w:color="auto" w:fill="FFFFFF"/>
      </w:rPr>
    </w:pPr>
  </w:p>
  <w:p w14:paraId="658325B3" w14:textId="78E0D524" w:rsidR="00054773" w:rsidRDefault="00054773" w:rsidP="00FD1AD0">
    <w:pPr>
      <w:rPr>
        <w:rFonts w:cs="Tahoma"/>
        <w:color w:val="000000"/>
        <w:sz w:val="22"/>
        <w:szCs w:val="22"/>
      </w:rPr>
    </w:pPr>
    <w:r w:rsidRPr="00FD1AD0">
      <w:rPr>
        <w:rFonts w:cs="Tahoma"/>
        <w:color w:val="000000"/>
        <w:sz w:val="22"/>
        <w:szCs w:val="22"/>
      </w:rPr>
      <w:t>This event is in no way sponsored or endorsed by, nor affiliated with [name of college or educational institution where event will be held]</w:t>
    </w:r>
  </w:p>
  <w:p w14:paraId="01CF6CA1" w14:textId="77777777" w:rsidR="00054773" w:rsidRDefault="00054773" w:rsidP="00FD1AD0">
    <w:pPr>
      <w:rPr>
        <w:rFonts w:cs="Tahoma"/>
        <w:color w:val="000000"/>
        <w:sz w:val="22"/>
        <w:szCs w:val="22"/>
      </w:rPr>
    </w:pPr>
  </w:p>
  <w:p w14:paraId="6749BE60" w14:textId="645DCA79" w:rsidR="001C5292" w:rsidRPr="00FD1AD0" w:rsidRDefault="00054773" w:rsidP="00FD1AD0">
    <w:pPr>
      <w:rPr>
        <w:rFonts w:eastAsia="Times New Roman" w:cs="Times New Roman"/>
        <w:b/>
        <w:sz w:val="22"/>
        <w:szCs w:val="22"/>
      </w:rPr>
    </w:pPr>
    <w:r>
      <w:rPr>
        <w:rFonts w:cs="Calibri"/>
        <w:color w:val="000000"/>
        <w:sz w:val="22"/>
        <w:szCs w:val="22"/>
        <w:shd w:val="clear" w:color="auto" w:fill="FFFFFF"/>
      </w:rPr>
      <w:t>A</w:t>
    </w:r>
    <w:r w:rsidR="00F87163">
      <w:rPr>
        <w:rFonts w:cs="Calibri"/>
        <w:color w:val="000000"/>
        <w:sz w:val="22"/>
        <w:szCs w:val="22"/>
        <w:shd w:val="clear" w:color="auto" w:fill="FFFFFF"/>
      </w:rPr>
      <w:t>E07178322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4EE96" w14:textId="77777777" w:rsidR="00430EC9" w:rsidRDefault="00430EC9" w:rsidP="001C5292">
      <w:r>
        <w:separator/>
      </w:r>
    </w:p>
  </w:footnote>
  <w:footnote w:type="continuationSeparator" w:id="0">
    <w:p w14:paraId="6F5EF5C7" w14:textId="77777777" w:rsidR="00430EC9" w:rsidRDefault="00430EC9" w:rsidP="001C5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642F0" w14:textId="6E51BCF9" w:rsidR="001C5292" w:rsidRPr="00FD1AD0" w:rsidRDefault="001C5292" w:rsidP="001C5292">
    <w:pPr>
      <w:pStyle w:val="Header"/>
      <w:jc w:val="center"/>
      <w:rPr>
        <w:b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Kuckelman">
    <w15:presenceInfo w15:providerId="AD" w15:userId="S-1-5-21-2486942187-2022428969-4181030931-6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92"/>
    <w:rsid w:val="00054773"/>
    <w:rsid w:val="00084A43"/>
    <w:rsid w:val="001A1AC2"/>
    <w:rsid w:val="001C5292"/>
    <w:rsid w:val="00324CA3"/>
    <w:rsid w:val="00430EC9"/>
    <w:rsid w:val="00437D2E"/>
    <w:rsid w:val="004F5CCA"/>
    <w:rsid w:val="008E650A"/>
    <w:rsid w:val="008F21E0"/>
    <w:rsid w:val="00985513"/>
    <w:rsid w:val="00A028C0"/>
    <w:rsid w:val="00BE7CE4"/>
    <w:rsid w:val="00D3595A"/>
    <w:rsid w:val="00D4166D"/>
    <w:rsid w:val="00D933CA"/>
    <w:rsid w:val="00DB2C04"/>
    <w:rsid w:val="00F22C5A"/>
    <w:rsid w:val="00F87163"/>
    <w:rsid w:val="00F87351"/>
    <w:rsid w:val="00FB0396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B2C9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92"/>
  </w:style>
  <w:style w:type="paragraph" w:styleId="Footer">
    <w:name w:val="footer"/>
    <w:basedOn w:val="Normal"/>
    <w:link w:val="FooterChar"/>
    <w:uiPriority w:val="99"/>
    <w:unhideWhenUsed/>
    <w:rsid w:val="001C5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92"/>
  </w:style>
  <w:style w:type="character" w:styleId="Hyperlink">
    <w:name w:val="Hyperlink"/>
    <w:basedOn w:val="DefaultParagraphFont"/>
    <w:uiPriority w:val="99"/>
    <w:unhideWhenUsed/>
    <w:rsid w:val="00FB03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8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92"/>
  </w:style>
  <w:style w:type="paragraph" w:styleId="Footer">
    <w:name w:val="footer"/>
    <w:basedOn w:val="Normal"/>
    <w:link w:val="FooterChar"/>
    <w:uiPriority w:val="99"/>
    <w:unhideWhenUsed/>
    <w:rsid w:val="001C5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92"/>
  </w:style>
  <w:style w:type="character" w:styleId="Hyperlink">
    <w:name w:val="Hyperlink"/>
    <w:basedOn w:val="DefaultParagraphFont"/>
    <w:uiPriority w:val="99"/>
    <w:unhideWhenUsed/>
    <w:rsid w:val="00FB03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8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Musgrave</dc:creator>
  <cp:lastModifiedBy>Randy Matzke</cp:lastModifiedBy>
  <cp:revision>2</cp:revision>
  <dcterms:created xsi:type="dcterms:W3CDTF">2017-07-28T21:41:00Z</dcterms:created>
  <dcterms:modified xsi:type="dcterms:W3CDTF">2017-07-28T21:41:00Z</dcterms:modified>
</cp:coreProperties>
</file>